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72B" w:rsidRDefault="001A17E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62865</wp:posOffset>
                </wp:positionV>
                <wp:extent cx="6115792" cy="571624"/>
                <wp:effectExtent l="0" t="0" r="18415" b="19050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792" cy="571624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CE891D" id="楕円 9" o:spid="_x0000_s1026" style="position:absolute;left:0;text-align:left;margin-left:18.4pt;margin-top:4.95pt;width:481.55pt;height:45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" fillcolor="black [3213]" strokecolor="#1f4d78 [1604]" strokeweight="1pt">
                <v:stroke joinstyle="miter"/>
              </v:oval>
            </w:pict>
          </mc:Fallback>
        </mc:AlternateContent>
      </w:r>
      <w:r w:rsidR="002057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FD72A" wp14:editId="15EE5A8D">
                <wp:simplePos x="0" y="0"/>
                <wp:positionH relativeFrom="column">
                  <wp:posOffset>1543050</wp:posOffset>
                </wp:positionH>
                <wp:positionV relativeFrom="paragraph">
                  <wp:posOffset>0</wp:posOffset>
                </wp:positionV>
                <wp:extent cx="1828800" cy="6191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0572B" w:rsidRPr="001A17EF" w:rsidRDefault="0020572B" w:rsidP="0020572B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17EF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青少年育成</w:t>
                            </w:r>
                            <w:r w:rsidRPr="001A17EF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事業</w:t>
                            </w:r>
                            <w:r w:rsidRPr="001A17EF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1A17EF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募集</w:t>
                            </w:r>
                          </w:p>
                          <w:p w:rsidR="0020572B" w:rsidRPr="0020572B" w:rsidRDefault="0020572B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FD7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1.5pt;margin-top:0;width:2in;height:48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" filled="f" stroked="f">
                <v:fill o:detectmouseclick="t"/>
                <v:textbox inset="5.85pt,.7pt,5.85pt,.7pt">
                  <w:txbxContent>
                    <w:p w:rsidR="0020572B" w:rsidRPr="001A17EF" w:rsidRDefault="0020572B" w:rsidP="0020572B">
                      <w:pPr>
                        <w:jc w:val="center"/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17EF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青少年育成</w:t>
                      </w:r>
                      <w:r w:rsidRPr="001A17EF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事業</w:t>
                      </w:r>
                      <w:r w:rsidRPr="001A17EF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1A17EF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募集</w:t>
                      </w:r>
                    </w:p>
                    <w:p w:rsidR="0020572B" w:rsidRPr="0020572B" w:rsidRDefault="0020572B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572B" w:rsidRPr="0020572B" w:rsidRDefault="0020572B" w:rsidP="0020572B"/>
    <w:p w:rsidR="0020572B" w:rsidRDefault="0020572B" w:rsidP="0020572B"/>
    <w:p w:rsidR="0020572B" w:rsidRDefault="001A17EF" w:rsidP="0020572B">
      <w:pPr>
        <w:ind w:firstLineChars="100" w:firstLine="240"/>
        <w:rPr>
          <w:rFonts w:ascii="HGS創英角ﾎﾟｯﾌﾟ体" w:eastAsia="HGS創英角ﾎﾟｯﾌﾟ体" w:hAnsi="HGS創英角ﾎﾟｯﾌﾟ体"/>
          <w:sz w:val="24"/>
        </w:rPr>
      </w:pPr>
      <w:r>
        <w:rPr>
          <w:rFonts w:ascii="HGS創英角ﾎﾟｯﾌﾟ体" w:eastAsia="HGS創英角ﾎﾟｯﾌﾟ体" w:hAnsi="HGS創英角ﾎﾟｯﾌﾟ体" w:hint="eastAsia"/>
          <w:sz w:val="24"/>
        </w:rPr>
        <w:t xml:space="preserve">　　　　　　　　　　　　　　　　　　　　　　　　　　　　　　　　　</w:t>
      </w:r>
    </w:p>
    <w:p w:rsidR="00B95EF1" w:rsidRDefault="00AE5687" w:rsidP="00B95EF1">
      <w:pPr>
        <w:ind w:firstLineChars="236" w:firstLine="850"/>
        <w:rPr>
          <w:rFonts w:ascii="HGS創英角ﾎﾟｯﾌﾟ体" w:eastAsia="HGS創英角ﾎﾟｯﾌﾟ体" w:hAnsi="HGS創英角ﾎﾟｯﾌﾟ体"/>
          <w:sz w:val="36"/>
          <w:szCs w:val="36"/>
        </w:rPr>
      </w:pPr>
      <w:r w:rsidRPr="00B95EF1">
        <w:rPr>
          <w:rFonts w:ascii="HGS創英角ﾎﾟｯﾌﾟ体" w:eastAsia="HGS創英角ﾎﾟｯﾌﾟ体" w:hAnsi="HGS創英角ﾎﾟｯﾌﾟ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margin">
                  <wp:posOffset>285750</wp:posOffset>
                </wp:positionH>
                <wp:positionV relativeFrom="paragraph">
                  <wp:posOffset>66675</wp:posOffset>
                </wp:positionV>
                <wp:extent cx="6134100" cy="819150"/>
                <wp:effectExtent l="0" t="0" r="19050" b="1905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8191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E917C3" id="角丸四角形 17" o:spid="_x0000_s1026" style="position:absolute;left:0;text-align:left;margin-left:22.5pt;margin-top:5.25pt;width:483pt;height:64.5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" fillcolor="yellow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Pr="00B95EF1">
        <w:rPr>
          <w:rFonts w:ascii="HGS創英角ﾎﾟｯﾌﾟ体" w:eastAsia="HGS創英角ﾎﾟｯﾌﾟ体" w:hAnsi="HGS創英角ﾎﾟｯﾌﾟ体" w:hint="eastAsia"/>
          <w:sz w:val="36"/>
          <w:szCs w:val="36"/>
        </w:rPr>
        <w:t>大分県青少年育成</w:t>
      </w:r>
      <w:r w:rsidR="0020572B" w:rsidRPr="00B95EF1">
        <w:rPr>
          <w:rFonts w:ascii="HGS創英角ﾎﾟｯﾌﾟ体" w:eastAsia="HGS創英角ﾎﾟｯﾌﾟ体" w:hAnsi="HGS創英角ﾎﾟｯﾌﾟ体" w:hint="eastAsia"/>
          <w:sz w:val="36"/>
          <w:szCs w:val="36"/>
        </w:rPr>
        <w:t>県民会議</w:t>
      </w:r>
      <w:r w:rsidRPr="00B95EF1">
        <w:rPr>
          <w:rFonts w:ascii="HGS創英角ﾎﾟｯﾌﾟ体" w:eastAsia="HGS創英角ﾎﾟｯﾌﾟ体" w:hAnsi="HGS創英角ﾎﾟｯﾌﾟ体" w:hint="eastAsia"/>
          <w:sz w:val="36"/>
          <w:szCs w:val="36"/>
        </w:rPr>
        <w:t>では</w:t>
      </w:r>
      <w:r w:rsidR="0020572B" w:rsidRPr="00B95EF1">
        <w:rPr>
          <w:rFonts w:ascii="HGS創英角ﾎﾟｯﾌﾟ体" w:eastAsia="HGS創英角ﾎﾟｯﾌﾟ体" w:hAnsi="HGS創英角ﾎﾟｯﾌﾟ体" w:hint="eastAsia"/>
          <w:sz w:val="36"/>
          <w:szCs w:val="36"/>
        </w:rPr>
        <w:t>、</w:t>
      </w:r>
      <w:r w:rsidRPr="00B95EF1">
        <w:rPr>
          <w:rFonts w:ascii="HGS創英角ﾎﾟｯﾌﾟ体" w:eastAsia="HGS創英角ﾎﾟｯﾌﾟ体" w:hAnsi="HGS創英角ﾎﾟｯﾌﾟ体" w:hint="eastAsia"/>
          <w:sz w:val="36"/>
          <w:szCs w:val="36"/>
        </w:rPr>
        <w:t>会員が青少年育成活動</w:t>
      </w:r>
    </w:p>
    <w:p w:rsidR="0002649E" w:rsidRPr="00B95EF1" w:rsidRDefault="00AE5687" w:rsidP="00B95EF1">
      <w:pPr>
        <w:ind w:firstLineChars="236" w:firstLine="850"/>
        <w:rPr>
          <w:rFonts w:ascii="HGS創英角ﾎﾟｯﾌﾟ体" w:eastAsia="HGS創英角ﾎﾟｯﾌﾟ体" w:hAnsi="HGS創英角ﾎﾟｯﾌﾟ体"/>
          <w:sz w:val="36"/>
          <w:szCs w:val="36"/>
        </w:rPr>
      </w:pPr>
      <w:r w:rsidRPr="00B95EF1">
        <w:rPr>
          <w:rFonts w:ascii="HGS創英角ﾎﾟｯﾌﾟ体" w:eastAsia="HGS創英角ﾎﾟｯﾌﾟ体" w:hAnsi="HGS創英角ﾎﾟｯﾌﾟ体" w:hint="eastAsia"/>
          <w:sz w:val="36"/>
          <w:szCs w:val="36"/>
        </w:rPr>
        <w:t>を行うため</w:t>
      </w:r>
      <w:r w:rsidR="00B95EF1" w:rsidRPr="00B95EF1">
        <w:rPr>
          <w:rFonts w:ascii="HGS創英角ﾎﾟｯﾌﾟ体" w:eastAsia="HGS創英角ﾎﾟｯﾌﾟ体" w:hAnsi="HGS創英角ﾎﾟｯﾌﾟ体" w:hint="eastAsia"/>
          <w:sz w:val="36"/>
          <w:szCs w:val="36"/>
        </w:rPr>
        <w:t>の</w:t>
      </w:r>
      <w:r w:rsidRPr="00B95EF1">
        <w:rPr>
          <w:rFonts w:ascii="HGS創英角ﾎﾟｯﾌﾟ体" w:eastAsia="HGS創英角ﾎﾟｯﾌﾟ体" w:hAnsi="HGS創英角ﾎﾟｯﾌﾟ体" w:hint="eastAsia"/>
          <w:sz w:val="36"/>
          <w:szCs w:val="36"/>
        </w:rPr>
        <w:t>経費を負担します</w:t>
      </w:r>
      <w:r w:rsidR="0020572B" w:rsidRPr="00B95EF1">
        <w:rPr>
          <w:rFonts w:ascii="HGS創英角ﾎﾟｯﾌﾟ体" w:eastAsia="HGS創英角ﾎﾟｯﾌﾟ体" w:hAnsi="HGS創英角ﾎﾟｯﾌﾟ体" w:hint="eastAsia"/>
          <w:sz w:val="36"/>
          <w:szCs w:val="36"/>
        </w:rPr>
        <w:t>。</w:t>
      </w:r>
    </w:p>
    <w:p w:rsidR="0020572B" w:rsidRDefault="001A17EF" w:rsidP="0020572B">
      <w:pPr>
        <w:ind w:firstLineChars="100" w:firstLine="210"/>
        <w:rPr>
          <w:rFonts w:ascii="HGS創英角ﾎﾟｯﾌﾟ体" w:eastAsia="HGS創英角ﾎﾟｯﾌﾟ体" w:hAnsi="HGS創英角ﾎﾟｯﾌﾟ体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1781174</wp:posOffset>
                </wp:positionH>
                <wp:positionV relativeFrom="paragraph">
                  <wp:posOffset>161924</wp:posOffset>
                </wp:positionV>
                <wp:extent cx="3190875" cy="1476375"/>
                <wp:effectExtent l="571500" t="0" r="47625" b="47625"/>
                <wp:wrapNone/>
                <wp:docPr id="4" name="雲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476375"/>
                        </a:xfrm>
                        <a:prstGeom prst="cloudCallout">
                          <a:avLst>
                            <a:gd name="adj1" fmla="val -66350"/>
                            <a:gd name="adj2" fmla="val 251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17EF" w:rsidRPr="00B42498" w:rsidRDefault="001A17EF" w:rsidP="001A17EF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42498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6"/>
                                <w:szCs w:val="26"/>
                              </w:rPr>
                              <w:t>放課後の子どもたちの学びの場を提供</w:t>
                            </w:r>
                            <w:r w:rsidRPr="00B4249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する</w:t>
                            </w:r>
                            <w:r w:rsidRPr="00B42498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6"/>
                                <w:szCs w:val="26"/>
                              </w:rPr>
                              <w:t>活動を</w:t>
                            </w:r>
                            <w:r w:rsidRPr="00B4249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し</w:t>
                            </w:r>
                            <w:r w:rsidRPr="00B42498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6"/>
                                <w:szCs w:val="26"/>
                              </w:rPr>
                              <w:t>たいな</w:t>
                            </w:r>
                            <w:r w:rsidR="00AE5687" w:rsidRPr="00B4249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4" o:spid="_x0000_s1027" type="#_x0000_t106" style="position:absolute;left:0;text-align:left;margin-left:140.25pt;margin-top:12.75pt;width:251.25pt;height:1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" adj="-3532,16236" fillcolor="white [3212]" strokecolor="#1f4d78 [1604]" strokeweight="1pt">
                <v:stroke joinstyle="miter"/>
                <v:textbox>
                  <w:txbxContent>
                    <w:p w:rsidR="001A17EF" w:rsidRPr="00B42498" w:rsidRDefault="001A17EF" w:rsidP="001A17EF">
                      <w:pP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6"/>
                          <w:szCs w:val="26"/>
                        </w:rPr>
                      </w:pPr>
                      <w:r w:rsidRPr="00B42498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6"/>
                          <w:szCs w:val="26"/>
                        </w:rPr>
                        <w:t>放課後の子どもたちの学びの場を提供</w:t>
                      </w:r>
                      <w:r w:rsidRPr="00B42498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6"/>
                          <w:szCs w:val="26"/>
                        </w:rPr>
                        <w:t>する</w:t>
                      </w:r>
                      <w:r w:rsidRPr="00B42498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6"/>
                          <w:szCs w:val="26"/>
                        </w:rPr>
                        <w:t>活動を</w:t>
                      </w:r>
                      <w:r w:rsidRPr="00B42498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6"/>
                          <w:szCs w:val="26"/>
                        </w:rPr>
                        <w:t>し</w:t>
                      </w:r>
                      <w:r w:rsidRPr="00B42498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6"/>
                          <w:szCs w:val="26"/>
                        </w:rPr>
                        <w:t>たいな</w:t>
                      </w:r>
                      <w:r w:rsidR="00AE5687" w:rsidRPr="00B42498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6"/>
                          <w:szCs w:val="26"/>
                        </w:rPr>
                        <w:t>あ</w:t>
                      </w:r>
                    </w:p>
                  </w:txbxContent>
                </v:textbox>
              </v:shape>
            </w:pict>
          </mc:Fallback>
        </mc:AlternateContent>
      </w:r>
    </w:p>
    <w:p w:rsidR="0020572B" w:rsidRPr="0020572B" w:rsidRDefault="001A77B9" w:rsidP="0020572B">
      <w:pPr>
        <w:ind w:firstLineChars="100" w:firstLine="240"/>
        <w:rPr>
          <w:rFonts w:ascii="HGS創英角ﾎﾟｯﾌﾟ体" w:eastAsia="HGS創英角ﾎﾟｯﾌﾟ体" w:hAnsi="HGS創英角ﾎﾟｯﾌﾟ体"/>
          <w:sz w:val="24"/>
        </w:rPr>
      </w:pPr>
      <w:r>
        <w:rPr>
          <w:rFonts w:ascii="HGS創英角ﾎﾟｯﾌﾟ体" w:eastAsia="HGS創英角ﾎﾟｯﾌﾟ体" w:hAnsi="HGS創英角ﾎﾟｯﾌﾟ体" w:hint="eastAsia"/>
          <w:sz w:val="24"/>
        </w:rPr>
        <w:t>0</w:t>
      </w:r>
      <w:bookmarkStart w:id="0" w:name="_GoBack"/>
      <w:bookmarkEnd w:id="0"/>
      <w:r>
        <w:rPr>
          <w:rFonts w:ascii="HGS創英角ﾎﾟｯﾌﾟ体" w:eastAsia="HGS創英角ﾎﾟｯﾌﾟ体" w:hAnsi="HGS創英角ﾎﾟｯﾌﾟ体" w:hint="eastAsia"/>
          <w:sz w:val="24"/>
        </w:rPr>
        <w:t>86</w:t>
      </w:r>
      <w:r w:rsidR="00B4249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60DB23" wp14:editId="3BC39280">
                <wp:simplePos x="0" y="0"/>
                <wp:positionH relativeFrom="margin">
                  <wp:posOffset>1628775</wp:posOffset>
                </wp:positionH>
                <wp:positionV relativeFrom="paragraph">
                  <wp:posOffset>1409700</wp:posOffset>
                </wp:positionV>
                <wp:extent cx="1695450" cy="1152525"/>
                <wp:effectExtent l="342900" t="0" r="38100" b="161925"/>
                <wp:wrapNone/>
                <wp:docPr id="6" name="雲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152525"/>
                        </a:xfrm>
                        <a:prstGeom prst="cloudCallout">
                          <a:avLst>
                            <a:gd name="adj1" fmla="val -67290"/>
                            <a:gd name="adj2" fmla="val 5763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17EF" w:rsidRPr="00B42498" w:rsidRDefault="001A17EF" w:rsidP="001A17EF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4249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施設を</w:t>
                            </w:r>
                            <w:r w:rsidRPr="00B42498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6"/>
                                <w:szCs w:val="26"/>
                              </w:rPr>
                              <w:t>利用する費用がない。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0DB23" id="雲形吹き出し 6" o:spid="_x0000_s1028" type="#_x0000_t106" style="position:absolute;left:0;text-align:left;margin-left:128.25pt;margin-top:111pt;width:133.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" adj="-3735,23250" fillcolor="white [3212]" strokecolor="#1f4d78 [1604]" strokeweight="1pt">
                <v:stroke joinstyle="miter"/>
                <v:textbox>
                  <w:txbxContent>
                    <w:p w:rsidR="001A17EF" w:rsidRPr="00B42498" w:rsidRDefault="001A17EF" w:rsidP="001A17EF">
                      <w:pP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6"/>
                          <w:szCs w:val="26"/>
                        </w:rPr>
                      </w:pPr>
                      <w:r w:rsidRPr="00B42498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6"/>
                          <w:szCs w:val="26"/>
                        </w:rPr>
                        <w:t>施設を</w:t>
                      </w:r>
                      <w:r w:rsidRPr="00B42498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6"/>
                          <w:szCs w:val="26"/>
                        </w:rPr>
                        <w:t>利用する費用がない。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249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0FDA98" wp14:editId="4741BBD4">
                <wp:simplePos x="0" y="0"/>
                <wp:positionH relativeFrom="margin">
                  <wp:posOffset>1647825</wp:posOffset>
                </wp:positionH>
                <wp:positionV relativeFrom="paragraph">
                  <wp:posOffset>2609849</wp:posOffset>
                </wp:positionV>
                <wp:extent cx="1943100" cy="1152525"/>
                <wp:effectExtent l="381000" t="0" r="38100" b="47625"/>
                <wp:wrapNone/>
                <wp:docPr id="11" name="雲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152525"/>
                        </a:xfrm>
                        <a:prstGeom prst="cloudCallout">
                          <a:avLst>
                            <a:gd name="adj1" fmla="val -67290"/>
                            <a:gd name="adj2" fmla="val 39095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7B1B" w:rsidRPr="00B42498" w:rsidRDefault="00A57B1B" w:rsidP="00A57B1B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4249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県民会議</w:t>
                            </w:r>
                            <w:r w:rsidRPr="00B42498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6"/>
                                <w:szCs w:val="26"/>
                              </w:rPr>
                              <w:t>の</w:t>
                            </w:r>
                            <w:r w:rsidR="00AE5687" w:rsidRPr="00B4249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会員</w:t>
                            </w:r>
                            <w:r w:rsidRPr="00B4249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の下部団体</w:t>
                            </w:r>
                            <w:r w:rsidRPr="00B42498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6"/>
                                <w:szCs w:val="26"/>
                              </w:rPr>
                              <w:t>だし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FDA98" id="雲形吹き出し 11" o:spid="_x0000_s1029" type="#_x0000_t106" style="position:absolute;left:0;text-align:left;margin-left:129.75pt;margin-top:205.5pt;width:153pt;height:90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" adj="-3735,19245" fillcolor="white [3212]" strokecolor="#1f4d78 [1604]" strokeweight="1pt">
                <v:stroke joinstyle="miter"/>
                <v:textbox>
                  <w:txbxContent>
                    <w:p w:rsidR="00A57B1B" w:rsidRPr="00B42498" w:rsidRDefault="00A57B1B" w:rsidP="00A57B1B">
                      <w:pP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6"/>
                          <w:szCs w:val="26"/>
                        </w:rPr>
                      </w:pPr>
                      <w:r w:rsidRPr="00B42498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6"/>
                          <w:szCs w:val="26"/>
                        </w:rPr>
                        <w:t>県民会議</w:t>
                      </w:r>
                      <w:r w:rsidRPr="00B42498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6"/>
                          <w:szCs w:val="26"/>
                        </w:rPr>
                        <w:t>の</w:t>
                      </w:r>
                      <w:r w:rsidR="00AE5687" w:rsidRPr="00B42498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6"/>
                          <w:szCs w:val="26"/>
                        </w:rPr>
                        <w:t>会員</w:t>
                      </w:r>
                      <w:r w:rsidRPr="00B42498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6"/>
                          <w:szCs w:val="26"/>
                        </w:rPr>
                        <w:t>の下部団体</w:t>
                      </w:r>
                      <w:r w:rsidRPr="00B42498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6"/>
                          <w:szCs w:val="26"/>
                        </w:rPr>
                        <w:t>だし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249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5A237A" wp14:editId="340FA8C2">
                <wp:simplePos x="0" y="0"/>
                <wp:positionH relativeFrom="margin">
                  <wp:posOffset>3810000</wp:posOffset>
                </wp:positionH>
                <wp:positionV relativeFrom="paragraph">
                  <wp:posOffset>1362075</wp:posOffset>
                </wp:positionV>
                <wp:extent cx="2619375" cy="1238250"/>
                <wp:effectExtent l="533400" t="0" r="47625" b="38100"/>
                <wp:wrapNone/>
                <wp:docPr id="7" name="雲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238250"/>
                        </a:xfrm>
                        <a:prstGeom prst="cloudCallout">
                          <a:avLst>
                            <a:gd name="adj1" fmla="val -68494"/>
                            <a:gd name="adj2" fmla="val 39000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17EF" w:rsidRPr="00B42498" w:rsidRDefault="00A57B1B" w:rsidP="001A17EF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4249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これまでの補助金は対象</w:t>
                            </w:r>
                            <w:r w:rsidR="00AE5687" w:rsidRPr="00B4249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に</w:t>
                            </w:r>
                            <w:r w:rsidR="00AE5687" w:rsidRPr="00B42498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6"/>
                                <w:szCs w:val="26"/>
                              </w:rPr>
                              <w:t>ならないな</w:t>
                            </w:r>
                            <w:r w:rsidR="00AE5687" w:rsidRPr="00B4249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A237A" id="雲形吹き出し 7" o:spid="_x0000_s1030" type="#_x0000_t106" style="position:absolute;left:0;text-align:left;margin-left:300pt;margin-top:107.25pt;width:206.25pt;height:97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" adj="-3995,19224" fillcolor="white [3212]" strokecolor="#1f4d78 [1604]" strokeweight="1pt">
                <v:stroke joinstyle="miter"/>
                <v:textbox>
                  <w:txbxContent>
                    <w:p w:rsidR="001A17EF" w:rsidRPr="00B42498" w:rsidRDefault="00A57B1B" w:rsidP="001A17EF">
                      <w:pP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6"/>
                          <w:szCs w:val="26"/>
                        </w:rPr>
                      </w:pPr>
                      <w:r w:rsidRPr="00B42498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6"/>
                          <w:szCs w:val="26"/>
                        </w:rPr>
                        <w:t>これまでの補助金は対象</w:t>
                      </w:r>
                      <w:r w:rsidR="00AE5687" w:rsidRPr="00B42498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6"/>
                          <w:szCs w:val="26"/>
                        </w:rPr>
                        <w:t>に</w:t>
                      </w:r>
                      <w:r w:rsidR="00AE5687" w:rsidRPr="00B42498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6"/>
                          <w:szCs w:val="26"/>
                        </w:rPr>
                        <w:t>ならないな</w:t>
                      </w:r>
                      <w:r w:rsidR="00AE5687" w:rsidRPr="00B42498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249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6724D5" wp14:editId="0BFCB87A">
                <wp:simplePos x="0" y="0"/>
                <wp:positionH relativeFrom="margin">
                  <wp:posOffset>3762375</wp:posOffset>
                </wp:positionH>
                <wp:positionV relativeFrom="paragraph">
                  <wp:posOffset>2724150</wp:posOffset>
                </wp:positionV>
                <wp:extent cx="2171700" cy="1028700"/>
                <wp:effectExtent l="419100" t="0" r="38100" b="38100"/>
                <wp:wrapNone/>
                <wp:docPr id="12" name="雲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028700"/>
                        </a:xfrm>
                        <a:prstGeom prst="cloudCallout">
                          <a:avLst>
                            <a:gd name="adj1" fmla="val -67290"/>
                            <a:gd name="adj2" fmla="val 39095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7B1B" w:rsidRPr="00B42498" w:rsidRDefault="00551CBB" w:rsidP="00A57B1B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4249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この活動</w:t>
                            </w:r>
                            <w:r w:rsidRPr="00B42498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6"/>
                                <w:szCs w:val="26"/>
                              </w:rPr>
                              <w:t>は</w:t>
                            </w:r>
                            <w:r w:rsidRPr="00B4249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対象に</w:t>
                            </w:r>
                            <w:r w:rsidRPr="00B42498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6"/>
                                <w:szCs w:val="26"/>
                              </w:rPr>
                              <w:t>なるのかな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724D5" id="雲形吹き出し 12" o:spid="_x0000_s1031" type="#_x0000_t106" style="position:absolute;left:0;text-align:left;margin-left:296.25pt;margin-top:214.5pt;width:171pt;height:81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" adj="-3735,19245" fillcolor="white [3212]" strokecolor="#1f4d78 [1604]" strokeweight="1pt">
                <v:stroke joinstyle="miter"/>
                <v:textbox>
                  <w:txbxContent>
                    <w:p w:rsidR="00A57B1B" w:rsidRPr="00B42498" w:rsidRDefault="00551CBB" w:rsidP="00A57B1B">
                      <w:pP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6"/>
                          <w:szCs w:val="26"/>
                        </w:rPr>
                      </w:pPr>
                      <w:r w:rsidRPr="00B42498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6"/>
                          <w:szCs w:val="26"/>
                        </w:rPr>
                        <w:t>この活動</w:t>
                      </w:r>
                      <w:r w:rsidRPr="00B42498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6"/>
                          <w:szCs w:val="26"/>
                        </w:rPr>
                        <w:t>は</w:t>
                      </w:r>
                      <w:r w:rsidRPr="00B42498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6"/>
                          <w:szCs w:val="26"/>
                        </w:rPr>
                        <w:t>対象に</w:t>
                      </w:r>
                      <w:r w:rsidRPr="00B42498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6"/>
                          <w:szCs w:val="26"/>
                        </w:rPr>
                        <w:t>なるのかな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5EF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6905625</wp:posOffset>
                </wp:positionV>
                <wp:extent cx="3103880" cy="819397"/>
                <wp:effectExtent l="0" t="0" r="2032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3880" cy="8193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17EF" w:rsidRPr="00B95EF1" w:rsidRDefault="001A17EF" w:rsidP="00B95EF1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95E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大分県</w:t>
                            </w:r>
                            <w:r w:rsidRPr="00B95EF1">
                              <w:rPr>
                                <w:rFonts w:ascii="HG丸ｺﾞｼｯｸM-PRO" w:eastAsia="HG丸ｺﾞｼｯｸM-PRO" w:hAnsi="HG丸ｺﾞｼｯｸM-PRO"/>
                              </w:rPr>
                              <w:t>青少年育成県民会議</w:t>
                            </w:r>
                            <w:r w:rsidRPr="00B95E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事務局</w:t>
                            </w:r>
                          </w:p>
                          <w:p w:rsidR="001A17EF" w:rsidRPr="00B95EF1" w:rsidRDefault="001A17EF" w:rsidP="00B95EF1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95E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大分県</w:t>
                            </w:r>
                            <w:r w:rsidRPr="00B95EF1">
                              <w:rPr>
                                <w:rFonts w:ascii="HG丸ｺﾞｼｯｸM-PRO" w:eastAsia="HG丸ｺﾞｼｯｸM-PRO" w:hAnsi="HG丸ｺﾞｼｯｸM-PRO"/>
                              </w:rPr>
                              <w:t>生活環境部私学振興・青少年課内</w:t>
                            </w:r>
                          </w:p>
                          <w:p w:rsidR="001A17EF" w:rsidRPr="00B95EF1" w:rsidRDefault="001A17E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95E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℡</w:t>
                            </w:r>
                            <w:r w:rsidRPr="00B95EF1">
                              <w:rPr>
                                <w:rFonts w:ascii="HG丸ｺﾞｼｯｸM-PRO" w:eastAsia="HG丸ｺﾞｼｯｸM-PRO" w:hAnsi="HG丸ｺﾞｼｯｸM-PRO"/>
                              </w:rPr>
                              <w:t>097-506-3076</w:t>
                            </w:r>
                            <w:r w:rsidRPr="00B95E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B95EF1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Fax 097-506-1745</w:t>
                            </w:r>
                          </w:p>
                          <w:p w:rsidR="001A17EF" w:rsidRDefault="001A17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32" type="#_x0000_t202" style="position:absolute;left:0;text-align:left;margin-left:237.75pt;margin-top:543.75pt;width:244.4pt;height:64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" fillcolor="white [3201]" strokeweight=".5pt">
                <v:textbox>
                  <w:txbxContent>
                    <w:p w:rsidR="001A17EF" w:rsidRPr="00B95EF1" w:rsidRDefault="001A17EF" w:rsidP="00B95EF1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95EF1">
                        <w:rPr>
                          <w:rFonts w:ascii="HG丸ｺﾞｼｯｸM-PRO" w:eastAsia="HG丸ｺﾞｼｯｸM-PRO" w:hAnsi="HG丸ｺﾞｼｯｸM-PRO" w:hint="eastAsia"/>
                        </w:rPr>
                        <w:t>大分県</w:t>
                      </w:r>
                      <w:r w:rsidRPr="00B95EF1">
                        <w:rPr>
                          <w:rFonts w:ascii="HG丸ｺﾞｼｯｸM-PRO" w:eastAsia="HG丸ｺﾞｼｯｸM-PRO" w:hAnsi="HG丸ｺﾞｼｯｸM-PRO"/>
                        </w:rPr>
                        <w:t>青少年育成県民会議</w:t>
                      </w:r>
                      <w:r w:rsidRPr="00B95EF1">
                        <w:rPr>
                          <w:rFonts w:ascii="HG丸ｺﾞｼｯｸM-PRO" w:eastAsia="HG丸ｺﾞｼｯｸM-PRO" w:hAnsi="HG丸ｺﾞｼｯｸM-PRO" w:hint="eastAsia"/>
                        </w:rPr>
                        <w:t>事務局</w:t>
                      </w:r>
                    </w:p>
                    <w:p w:rsidR="001A17EF" w:rsidRPr="00B95EF1" w:rsidRDefault="001A17EF" w:rsidP="00B95EF1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95EF1">
                        <w:rPr>
                          <w:rFonts w:ascii="HG丸ｺﾞｼｯｸM-PRO" w:eastAsia="HG丸ｺﾞｼｯｸM-PRO" w:hAnsi="HG丸ｺﾞｼｯｸM-PRO" w:hint="eastAsia"/>
                        </w:rPr>
                        <w:t>大分県</w:t>
                      </w:r>
                      <w:r w:rsidRPr="00B95EF1">
                        <w:rPr>
                          <w:rFonts w:ascii="HG丸ｺﾞｼｯｸM-PRO" w:eastAsia="HG丸ｺﾞｼｯｸM-PRO" w:hAnsi="HG丸ｺﾞｼｯｸM-PRO"/>
                        </w:rPr>
                        <w:t>生活環境部私学振興・青少年課内</w:t>
                      </w:r>
                    </w:p>
                    <w:p w:rsidR="001A17EF" w:rsidRPr="00B95EF1" w:rsidRDefault="001A17E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95EF1">
                        <w:rPr>
                          <w:rFonts w:ascii="HG丸ｺﾞｼｯｸM-PRO" w:eastAsia="HG丸ｺﾞｼｯｸM-PRO" w:hAnsi="HG丸ｺﾞｼｯｸM-PRO" w:hint="eastAsia"/>
                        </w:rPr>
                        <w:t>℡</w:t>
                      </w:r>
                      <w:r w:rsidRPr="00B95EF1">
                        <w:rPr>
                          <w:rFonts w:ascii="HG丸ｺﾞｼｯｸM-PRO" w:eastAsia="HG丸ｺﾞｼｯｸM-PRO" w:hAnsi="HG丸ｺﾞｼｯｸM-PRO"/>
                        </w:rPr>
                        <w:t>097-506-3076</w:t>
                      </w:r>
                      <w:r w:rsidRPr="00B95EF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B95EF1">
                        <w:rPr>
                          <w:rFonts w:ascii="HG丸ｺﾞｼｯｸM-PRO" w:eastAsia="HG丸ｺﾞｼｯｸM-PRO" w:hAnsi="HG丸ｺﾞｼｯｸM-PRO"/>
                        </w:rPr>
                        <w:t xml:space="preserve"> Fax 097-506-1745</w:t>
                      </w:r>
                    </w:p>
                    <w:p w:rsidR="001A17EF" w:rsidRDefault="001A17EF"/>
                  </w:txbxContent>
                </v:textbox>
              </v:shape>
            </w:pict>
          </mc:Fallback>
        </mc:AlternateContent>
      </w:r>
      <w:r w:rsidR="00B95EF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5457825</wp:posOffset>
                </wp:positionV>
                <wp:extent cx="4189730" cy="1213485"/>
                <wp:effectExtent l="266700" t="0" r="20320" b="24765"/>
                <wp:wrapNone/>
                <wp:docPr id="15" name="角丸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9730" cy="1213485"/>
                        </a:xfrm>
                        <a:prstGeom prst="wedgeRoundRectCallout">
                          <a:avLst>
                            <a:gd name="adj1" fmla="val -56057"/>
                            <a:gd name="adj2" fmla="val -5765"/>
                            <a:gd name="adj3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7B1B" w:rsidRDefault="00551CBB" w:rsidP="00551CBB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</w:rPr>
                              <w:t>これなら、うちの団体も</w:t>
                            </w:r>
                            <w:r w:rsidR="00B95EF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</w:rPr>
                              <w:t>経費を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</w:rPr>
                              <w:t>負担してもらえる！</w:t>
                            </w:r>
                          </w:p>
                          <w:p w:rsidR="00551CBB" w:rsidRDefault="00B95EF1" w:rsidP="00551CBB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</w:rPr>
                              <w:t>活動の様子</w:t>
                            </w:r>
                            <w:r w:rsidR="00551CBB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  <w:t>も</w:t>
                            </w:r>
                            <w:r w:rsidR="00551CBB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</w:rPr>
                              <w:t>広報</w:t>
                            </w:r>
                            <w:r w:rsidR="00551CBB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  <w:t>してくれるなら</w:t>
                            </w:r>
                            <w:r w:rsidR="00551CBB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</w:rPr>
                              <w:t>、ありがたい！</w:t>
                            </w:r>
                          </w:p>
                          <w:p w:rsidR="00551CBB" w:rsidRDefault="00551CBB" w:rsidP="00551CBB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</w:rPr>
                              <w:t>他の団体</w:t>
                            </w:r>
                            <w:r w:rsidR="00B95EF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</w:rPr>
                              <w:t>にも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</w:rPr>
                              <w:t>活動の輪を広げていけそう！</w:t>
                            </w:r>
                          </w:p>
                          <w:p w:rsidR="00551CBB" w:rsidRPr="00551CBB" w:rsidRDefault="00551CBB" w:rsidP="00551CBB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</w:rPr>
                              <w:t>もっと青少年育成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</w:rPr>
                              <w:t>ために活動できないか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  <w:t>考えよう。</w:t>
                            </w:r>
                          </w:p>
                          <w:p w:rsidR="00551CBB" w:rsidRPr="00A57B1B" w:rsidRDefault="00551CBB" w:rsidP="00551CBB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5" o:spid="_x0000_s1033" type="#_x0000_t62" style="position:absolute;left:0;text-align:left;margin-left:152.25pt;margin-top:429.75pt;width:329.9pt;height:95.5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" adj="-1308,9555" fillcolor="#d9e2f3 [664]" strokecolor="#1f4d78 [1604]" strokeweight="1pt">
                <v:textbox>
                  <w:txbxContent>
                    <w:p w:rsidR="00A57B1B" w:rsidRDefault="00551CBB" w:rsidP="00551CBB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</w:rPr>
                        <w:t>これなら、うちの団体も</w:t>
                      </w:r>
                      <w:r w:rsidR="00B95EF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</w:rPr>
                        <w:t>経費を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</w:rPr>
                        <w:t>負担してもらえる！</w:t>
                      </w:r>
                    </w:p>
                    <w:p w:rsidR="00551CBB" w:rsidRDefault="00B95EF1" w:rsidP="00551CBB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</w:rPr>
                        <w:t>活動の様子</w:t>
                      </w:r>
                      <w:r w:rsidR="00551CBB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</w:rPr>
                        <w:t>も</w:t>
                      </w:r>
                      <w:r w:rsidR="00551CBB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</w:rPr>
                        <w:t>広報</w:t>
                      </w:r>
                      <w:r w:rsidR="00551CBB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</w:rPr>
                        <w:t>してくれるなら</w:t>
                      </w:r>
                      <w:r w:rsidR="00551CBB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</w:rPr>
                        <w:t>、ありがたい！</w:t>
                      </w:r>
                    </w:p>
                    <w:p w:rsidR="00551CBB" w:rsidRDefault="00551CBB" w:rsidP="00551CBB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</w:rPr>
                        <w:t>他の団体</w:t>
                      </w:r>
                      <w:r w:rsidR="00B95EF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</w:rPr>
                        <w:t>にも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</w:rPr>
                        <w:t>活動の輪を広げていけそう！</w:t>
                      </w:r>
                    </w:p>
                    <w:p w:rsidR="00551CBB" w:rsidRPr="00551CBB" w:rsidRDefault="00551CBB" w:rsidP="00551CBB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</w:rPr>
                        <w:t>もっと青少年育成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</w:rPr>
                        <w:t>の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</w:rPr>
                        <w:t>ために活動できないか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</w:rPr>
                        <w:t>考えよう。</w:t>
                      </w:r>
                    </w:p>
                    <w:p w:rsidR="00551CBB" w:rsidRPr="00A57B1B" w:rsidRDefault="00551CBB" w:rsidP="00551CBB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4643C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3895725</wp:posOffset>
                </wp:positionV>
                <wp:extent cx="5144770" cy="1323975"/>
                <wp:effectExtent l="0" t="0" r="322580" b="28575"/>
                <wp:wrapNone/>
                <wp:docPr id="14" name="角丸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4770" cy="1323975"/>
                        </a:xfrm>
                        <a:prstGeom prst="wedgeRoundRectCallout">
                          <a:avLst>
                            <a:gd name="adj1" fmla="val 55596"/>
                            <a:gd name="adj2" fmla="val -13170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7B1B" w:rsidRPr="00A57B1B" w:rsidRDefault="00A57B1B" w:rsidP="00A57B1B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</w:rPr>
                              <w:t>県民会議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  <w:t>では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</w:rPr>
                              <w:t>、青少年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  <w:t>育成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</w:rPr>
                              <w:t>活動</w:t>
                            </w:r>
                            <w:r w:rsidR="00AE5687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</w:rPr>
                              <w:t>のうち</w:t>
                            </w:r>
                            <w:r w:rsidR="00AE5687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 w:rsidR="00AE5687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</w:rPr>
                              <w:t>県民会議</w:t>
                            </w:r>
                            <w:r w:rsidR="00AE5687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  <w:t>の活動と認められるものについて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  <w:t>は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</w:rPr>
                              <w:t>、1団体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  <w:t>あたり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</w:rPr>
                              <w:t>5万円</w:t>
                            </w:r>
                            <w:r w:rsidR="00B95EF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</w:rPr>
                              <w:t>を</w:t>
                            </w:r>
                            <w:r w:rsidR="00551CBB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</w:rPr>
                              <w:t>限度として</w:t>
                            </w:r>
                            <w:r w:rsidR="00B95EF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  <w:t>必要な経費を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</w:rPr>
                              <w:t>負担します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  <w:t>。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</w:rPr>
                              <w:t>会員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  <w:t>団体の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</w:rPr>
                              <w:t>支部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  <w:t>や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</w:rPr>
                              <w:t>下部団体も</w:t>
                            </w:r>
                            <w:r w:rsidR="00B95EF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</w:rPr>
                              <w:t>会員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</w:rPr>
                              <w:t>団体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</w:rPr>
                              <w:t>通して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  <w:t>申請していただけます。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</w:rPr>
                              <w:t>ただし、活動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</w:rPr>
                              <w:t>実績は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  <w:t>県民会議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</w:rPr>
                              <w:t>の活動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  <w:t>とし</w:t>
                            </w:r>
                            <w:r w:rsidR="00B95EF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</w:rPr>
                              <w:t>て広報させていただきます。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4" o:spid="_x0000_s1034" type="#_x0000_t62" style="position:absolute;left:0;text-align:left;margin-left:18.75pt;margin-top:306.75pt;width:405.1pt;height:10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" adj="22809,7955" fillcolor="yellow" strokecolor="#1f4d78 [1604]" strokeweight="1pt">
                <v:textbox>
                  <w:txbxContent>
                    <w:p w:rsidR="00A57B1B" w:rsidRPr="00A57B1B" w:rsidRDefault="00A57B1B" w:rsidP="00A57B1B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</w:rPr>
                        <w:t>県民会議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</w:rPr>
                        <w:t>では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</w:rPr>
                        <w:t>、青少年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</w:rPr>
                        <w:t>育成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</w:rPr>
                        <w:t>活動</w:t>
                      </w:r>
                      <w:r w:rsidR="00AE5687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</w:rPr>
                        <w:t>のうち</w:t>
                      </w:r>
                      <w:r w:rsidR="00AE5687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</w:rPr>
                        <w:t>、</w:t>
                      </w:r>
                      <w:r w:rsidR="00AE5687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</w:rPr>
                        <w:t>県民会議</w:t>
                      </w:r>
                      <w:r w:rsidR="00AE5687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</w:rPr>
                        <w:t>の活動と認められるものについて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</w:rPr>
                        <w:t>は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</w:rPr>
                        <w:t>、1団体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</w:rPr>
                        <w:t>あたり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</w:rPr>
                        <w:t>5万円</w:t>
                      </w:r>
                      <w:r w:rsidR="00B95EF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</w:rPr>
                        <w:t>を</w:t>
                      </w:r>
                      <w:r w:rsidR="00551CBB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</w:rPr>
                        <w:t>限度として</w:t>
                      </w:r>
                      <w:r w:rsidR="00B95EF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</w:rPr>
                        <w:t>必要な経費を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</w:rPr>
                        <w:t>負担します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</w:rPr>
                        <w:t>。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</w:rPr>
                        <w:t>会員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</w:rPr>
                        <w:t>団体の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</w:rPr>
                        <w:t>支部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</w:rPr>
                        <w:t>や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</w:rPr>
                        <w:t>下部団体も</w:t>
                      </w:r>
                      <w:r w:rsidR="00B95EF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</w:rPr>
                        <w:t>会員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</w:rPr>
                        <w:t>団体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</w:rPr>
                        <w:t>を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</w:rPr>
                        <w:t>通して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</w:rPr>
                        <w:t>申請していただけます。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</w:rPr>
                        <w:t>ただし、活動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</w:rPr>
                        <w:t>の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</w:rPr>
                        <w:t>実績は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</w:rPr>
                        <w:t>県民会議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</w:rPr>
                        <w:t>の活動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</w:rPr>
                        <w:t>とし</w:t>
                      </w:r>
                      <w:r w:rsidR="00B95EF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</w:rPr>
                        <w:t>て広報させていただきます。</w:t>
                      </w:r>
                    </w:p>
                  </w:txbxContent>
                </v:textbox>
              </v:shape>
            </w:pict>
          </mc:Fallback>
        </mc:AlternateContent>
      </w:r>
      <w:r w:rsidR="004643CA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167920</wp:posOffset>
            </wp:positionH>
            <wp:positionV relativeFrom="paragraph">
              <wp:posOffset>5106079</wp:posOffset>
            </wp:positionV>
            <wp:extent cx="1851901" cy="189547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51901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3CA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153508</wp:posOffset>
            </wp:positionH>
            <wp:positionV relativeFrom="paragraph">
              <wp:posOffset>20601</wp:posOffset>
            </wp:positionV>
            <wp:extent cx="1148742" cy="170497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48742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3CA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3648710</wp:posOffset>
            </wp:positionV>
            <wp:extent cx="1078173" cy="1408226"/>
            <wp:effectExtent l="0" t="0" r="8255" b="190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173" cy="14082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3CA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206375</wp:posOffset>
            </wp:positionH>
            <wp:positionV relativeFrom="paragraph">
              <wp:posOffset>2038601</wp:posOffset>
            </wp:positionV>
            <wp:extent cx="1085850" cy="1819275"/>
            <wp:effectExtent l="0" t="0" r="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65"/>
                    <a:stretch/>
                  </pic:blipFill>
                  <pic:spPr bwMode="auto">
                    <a:xfrm flipH="1">
                      <a:off x="0" y="0"/>
                      <a:ext cx="1085850" cy="1819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572B" w:rsidRPr="0020572B" w:rsidSect="002057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2B"/>
    <w:rsid w:val="0002649E"/>
    <w:rsid w:val="001A17EF"/>
    <w:rsid w:val="001A77B9"/>
    <w:rsid w:val="0020572B"/>
    <w:rsid w:val="003D30B6"/>
    <w:rsid w:val="004643CA"/>
    <w:rsid w:val="00551CBB"/>
    <w:rsid w:val="00A57B1B"/>
    <w:rsid w:val="00AE5687"/>
    <w:rsid w:val="00B42498"/>
    <w:rsid w:val="00B95EF1"/>
    <w:rsid w:val="00CB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159C5B"/>
  <w15:chartTrackingRefBased/>
  <w15:docId w15:val="{5485D492-9E2E-4ECD-8DB4-B2FC0AA3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1C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4</cp:revision>
  <cp:lastPrinted>2020-08-26T02:03:00Z</cp:lastPrinted>
  <dcterms:created xsi:type="dcterms:W3CDTF">2020-07-16T09:12:00Z</dcterms:created>
  <dcterms:modified xsi:type="dcterms:W3CDTF">2020-08-26T02:57:00Z</dcterms:modified>
</cp:coreProperties>
</file>